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E41C66" w:rsidRDefault="00E41C66" w:rsidP="00E41C66">
      <w:pPr>
        <w:pStyle w:val="a3"/>
        <w:jc w:val="center"/>
        <w:rPr>
          <w:b/>
          <w:sz w:val="44"/>
          <w:szCs w:val="44"/>
        </w:rPr>
      </w:pPr>
      <w:r w:rsidRPr="00E41C66">
        <w:rPr>
          <w:b/>
          <w:sz w:val="44"/>
          <w:szCs w:val="44"/>
        </w:rPr>
        <w:t>Участие в олимпиадах.</w:t>
      </w:r>
    </w:p>
    <w:tbl>
      <w:tblPr>
        <w:tblStyle w:val="a4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E41C66" w:rsidRPr="00E41C66" w:rsidTr="00E41C66">
        <w:tc>
          <w:tcPr>
            <w:tcW w:w="1914" w:type="dxa"/>
          </w:tcPr>
          <w:p w:rsidR="00E41C66" w:rsidRPr="00E41C66" w:rsidRDefault="00E41C66" w:rsidP="00E41C66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уровень</w:t>
            </w:r>
          </w:p>
        </w:tc>
        <w:tc>
          <w:tcPr>
            <w:tcW w:w="1914" w:type="dxa"/>
          </w:tcPr>
          <w:p w:rsidR="00E41C66" w:rsidRPr="00E41C66" w:rsidRDefault="00E41C66" w:rsidP="00E41C66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год</w:t>
            </w:r>
          </w:p>
        </w:tc>
        <w:tc>
          <w:tcPr>
            <w:tcW w:w="1914" w:type="dxa"/>
          </w:tcPr>
          <w:p w:rsidR="00E41C66" w:rsidRPr="00E41C66" w:rsidRDefault="00E41C66" w:rsidP="00E41C66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предмет</w:t>
            </w:r>
          </w:p>
        </w:tc>
        <w:tc>
          <w:tcPr>
            <w:tcW w:w="1914" w:type="dxa"/>
          </w:tcPr>
          <w:p w:rsidR="00E41C66" w:rsidRPr="00E41C66" w:rsidRDefault="00E41C66" w:rsidP="00E41C66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результат</w:t>
            </w:r>
          </w:p>
        </w:tc>
        <w:tc>
          <w:tcPr>
            <w:tcW w:w="1915" w:type="dxa"/>
          </w:tcPr>
          <w:p w:rsidR="00E41C66" w:rsidRPr="00E41C66" w:rsidRDefault="00E41C66" w:rsidP="00E41C66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примечание</w:t>
            </w:r>
          </w:p>
        </w:tc>
      </w:tr>
      <w:tr w:rsidR="00E41C66" w:rsidRPr="00E41C66" w:rsidTr="00E41C66">
        <w:tc>
          <w:tcPr>
            <w:tcW w:w="1914" w:type="dxa"/>
          </w:tcPr>
          <w:p w:rsidR="00E41C66" w:rsidRDefault="00E41C66" w:rsidP="00E41C66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E41C66" w:rsidRDefault="00E41C66" w:rsidP="00E41C66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E41C66" w:rsidRDefault="00E41C66" w:rsidP="00E41C66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E41C66" w:rsidRDefault="00E41C66" w:rsidP="00E41C66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15" w:type="dxa"/>
          </w:tcPr>
          <w:p w:rsidR="00E41C66" w:rsidRDefault="00E41C66" w:rsidP="00E41C66">
            <w:pPr>
              <w:pStyle w:val="a3"/>
              <w:rPr>
                <w:b/>
                <w:sz w:val="28"/>
                <w:szCs w:val="28"/>
              </w:rPr>
            </w:pPr>
          </w:p>
        </w:tc>
      </w:tr>
    </w:tbl>
    <w:p w:rsidR="00E41C66" w:rsidRDefault="00E41C66" w:rsidP="00E41C66">
      <w:pPr>
        <w:pStyle w:val="a3"/>
        <w:jc w:val="center"/>
        <w:rPr>
          <w:b/>
          <w:sz w:val="44"/>
          <w:szCs w:val="44"/>
        </w:rPr>
      </w:pPr>
    </w:p>
    <w:p w:rsidR="00E41C66" w:rsidRDefault="00E41C66" w:rsidP="00E41C66">
      <w:pPr>
        <w:pStyle w:val="a3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Участие в научно – практических конференциях.</w:t>
      </w:r>
    </w:p>
    <w:p w:rsidR="00E41C66" w:rsidRDefault="00E41C66" w:rsidP="00E41C66">
      <w:pPr>
        <w:pStyle w:val="a3"/>
        <w:jc w:val="center"/>
        <w:rPr>
          <w:b/>
          <w:sz w:val="44"/>
          <w:szCs w:val="44"/>
        </w:rPr>
      </w:pPr>
    </w:p>
    <w:tbl>
      <w:tblPr>
        <w:tblStyle w:val="a4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E41C66" w:rsidRPr="00E41C66" w:rsidTr="00ED3B6C">
        <w:tc>
          <w:tcPr>
            <w:tcW w:w="1914" w:type="dxa"/>
          </w:tcPr>
          <w:p w:rsidR="00E41C66" w:rsidRPr="00E41C66" w:rsidRDefault="00E41C66" w:rsidP="00ED3B6C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уровень</w:t>
            </w:r>
          </w:p>
        </w:tc>
        <w:tc>
          <w:tcPr>
            <w:tcW w:w="1914" w:type="dxa"/>
          </w:tcPr>
          <w:p w:rsidR="00E41C66" w:rsidRPr="00E41C66" w:rsidRDefault="00E41C66" w:rsidP="00ED3B6C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год</w:t>
            </w:r>
          </w:p>
        </w:tc>
        <w:tc>
          <w:tcPr>
            <w:tcW w:w="1914" w:type="dxa"/>
          </w:tcPr>
          <w:p w:rsidR="00E41C66" w:rsidRPr="00E41C66" w:rsidRDefault="00E41C66" w:rsidP="00ED3B6C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предмет</w:t>
            </w:r>
          </w:p>
        </w:tc>
        <w:tc>
          <w:tcPr>
            <w:tcW w:w="1914" w:type="dxa"/>
          </w:tcPr>
          <w:p w:rsidR="00E41C66" w:rsidRPr="00E41C66" w:rsidRDefault="00E41C66" w:rsidP="00ED3B6C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результат</w:t>
            </w:r>
          </w:p>
        </w:tc>
        <w:tc>
          <w:tcPr>
            <w:tcW w:w="1915" w:type="dxa"/>
          </w:tcPr>
          <w:p w:rsidR="00E41C66" w:rsidRPr="00E41C66" w:rsidRDefault="00E41C66" w:rsidP="00ED3B6C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примечание</w:t>
            </w:r>
          </w:p>
        </w:tc>
      </w:tr>
      <w:tr w:rsidR="00E41C66" w:rsidRPr="00E41C66" w:rsidTr="00ED3B6C">
        <w:tc>
          <w:tcPr>
            <w:tcW w:w="1914" w:type="dxa"/>
          </w:tcPr>
          <w:p w:rsidR="00E41C66" w:rsidRDefault="00E41C66" w:rsidP="00ED3B6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E41C66" w:rsidRDefault="00E41C66" w:rsidP="00ED3B6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E41C66" w:rsidRDefault="00E41C66" w:rsidP="00ED3B6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E41C66" w:rsidRDefault="00E41C66" w:rsidP="00ED3B6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15" w:type="dxa"/>
          </w:tcPr>
          <w:p w:rsidR="00E41C66" w:rsidRDefault="00E41C66" w:rsidP="00ED3B6C">
            <w:pPr>
              <w:pStyle w:val="a3"/>
              <w:rPr>
                <w:b/>
                <w:sz w:val="28"/>
                <w:szCs w:val="28"/>
              </w:rPr>
            </w:pPr>
          </w:p>
        </w:tc>
      </w:tr>
    </w:tbl>
    <w:p w:rsidR="00E41C66" w:rsidRDefault="00E41C66" w:rsidP="00E41C66">
      <w:pPr>
        <w:pStyle w:val="a3"/>
        <w:rPr>
          <w:b/>
          <w:sz w:val="44"/>
          <w:szCs w:val="44"/>
        </w:rPr>
      </w:pPr>
    </w:p>
    <w:p w:rsidR="00E41C66" w:rsidRDefault="00E41C66" w:rsidP="00E41C66">
      <w:pPr>
        <w:pStyle w:val="a3"/>
        <w:rPr>
          <w:b/>
          <w:sz w:val="44"/>
          <w:szCs w:val="44"/>
        </w:rPr>
      </w:pPr>
      <w:r>
        <w:rPr>
          <w:b/>
          <w:sz w:val="44"/>
          <w:szCs w:val="44"/>
        </w:rPr>
        <w:t>Участие в мероприятиях и конкурсах в рамках дополнительного образования.</w:t>
      </w:r>
    </w:p>
    <w:p w:rsidR="00E41C66" w:rsidRDefault="00E41C66" w:rsidP="00E41C66">
      <w:pPr>
        <w:pStyle w:val="a3"/>
        <w:rPr>
          <w:b/>
          <w:sz w:val="44"/>
          <w:szCs w:val="44"/>
        </w:rPr>
      </w:pPr>
    </w:p>
    <w:tbl>
      <w:tblPr>
        <w:tblStyle w:val="a4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E41C66" w:rsidRPr="00E41C66" w:rsidTr="00ED3B6C">
        <w:tc>
          <w:tcPr>
            <w:tcW w:w="1914" w:type="dxa"/>
          </w:tcPr>
          <w:p w:rsidR="00E41C66" w:rsidRPr="00E41C66" w:rsidRDefault="00E41C66" w:rsidP="00ED3B6C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уровень</w:t>
            </w:r>
          </w:p>
        </w:tc>
        <w:tc>
          <w:tcPr>
            <w:tcW w:w="1914" w:type="dxa"/>
          </w:tcPr>
          <w:p w:rsidR="00E41C66" w:rsidRPr="00E41C66" w:rsidRDefault="00E41C66" w:rsidP="00ED3B6C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год</w:t>
            </w:r>
          </w:p>
        </w:tc>
        <w:tc>
          <w:tcPr>
            <w:tcW w:w="1914" w:type="dxa"/>
          </w:tcPr>
          <w:p w:rsidR="00E41C66" w:rsidRPr="00E41C66" w:rsidRDefault="00E41C66" w:rsidP="00ED3B6C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предмет</w:t>
            </w:r>
          </w:p>
        </w:tc>
        <w:tc>
          <w:tcPr>
            <w:tcW w:w="1914" w:type="dxa"/>
          </w:tcPr>
          <w:p w:rsidR="00E41C66" w:rsidRPr="00E41C66" w:rsidRDefault="00E41C66" w:rsidP="00ED3B6C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результат</w:t>
            </w:r>
          </w:p>
        </w:tc>
        <w:tc>
          <w:tcPr>
            <w:tcW w:w="1915" w:type="dxa"/>
          </w:tcPr>
          <w:p w:rsidR="00E41C66" w:rsidRPr="00E41C66" w:rsidRDefault="00E41C66" w:rsidP="00ED3B6C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примечание</w:t>
            </w:r>
          </w:p>
        </w:tc>
      </w:tr>
      <w:tr w:rsidR="00E41C66" w:rsidRPr="00E41C66" w:rsidTr="00ED3B6C">
        <w:tc>
          <w:tcPr>
            <w:tcW w:w="1914" w:type="dxa"/>
          </w:tcPr>
          <w:p w:rsidR="00E41C66" w:rsidRDefault="00E41C66" w:rsidP="00ED3B6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E41C66" w:rsidRDefault="00E41C66" w:rsidP="00ED3B6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E41C66" w:rsidRDefault="00E41C66" w:rsidP="00ED3B6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E41C66" w:rsidRDefault="00E41C66" w:rsidP="00ED3B6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15" w:type="dxa"/>
          </w:tcPr>
          <w:p w:rsidR="00E41C66" w:rsidRDefault="00E41C66" w:rsidP="00ED3B6C">
            <w:pPr>
              <w:pStyle w:val="a3"/>
              <w:rPr>
                <w:b/>
                <w:sz w:val="28"/>
                <w:szCs w:val="28"/>
              </w:rPr>
            </w:pPr>
          </w:p>
        </w:tc>
      </w:tr>
    </w:tbl>
    <w:p w:rsidR="00E41C66" w:rsidRDefault="00E41C66" w:rsidP="00E41C66">
      <w:pPr>
        <w:pStyle w:val="a3"/>
        <w:rPr>
          <w:b/>
          <w:sz w:val="44"/>
          <w:szCs w:val="44"/>
        </w:rPr>
      </w:pPr>
    </w:p>
    <w:p w:rsidR="00E41C66" w:rsidRDefault="00E41C66" w:rsidP="00E41C66">
      <w:pPr>
        <w:pStyle w:val="a3"/>
        <w:rPr>
          <w:b/>
          <w:sz w:val="44"/>
          <w:szCs w:val="44"/>
        </w:rPr>
      </w:pPr>
    </w:p>
    <w:p w:rsidR="00E41C66" w:rsidRDefault="00E41C66" w:rsidP="00E41C66">
      <w:pPr>
        <w:pStyle w:val="a3"/>
        <w:rPr>
          <w:b/>
          <w:sz w:val="44"/>
          <w:szCs w:val="44"/>
        </w:rPr>
      </w:pPr>
      <w:r>
        <w:rPr>
          <w:b/>
          <w:sz w:val="44"/>
          <w:szCs w:val="44"/>
        </w:rPr>
        <w:t>Информация о спортивных достижениях.</w:t>
      </w:r>
    </w:p>
    <w:p w:rsidR="00E41C66" w:rsidRDefault="00E41C66" w:rsidP="00E41C66">
      <w:pPr>
        <w:pStyle w:val="a3"/>
        <w:rPr>
          <w:b/>
          <w:sz w:val="44"/>
          <w:szCs w:val="44"/>
        </w:rPr>
      </w:pPr>
    </w:p>
    <w:tbl>
      <w:tblPr>
        <w:tblStyle w:val="a4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E41C66" w:rsidRPr="00E41C66" w:rsidTr="00ED3B6C">
        <w:tc>
          <w:tcPr>
            <w:tcW w:w="1914" w:type="dxa"/>
          </w:tcPr>
          <w:p w:rsidR="00E41C66" w:rsidRPr="00E41C66" w:rsidRDefault="00E41C66" w:rsidP="00ED3B6C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уровень</w:t>
            </w:r>
          </w:p>
        </w:tc>
        <w:tc>
          <w:tcPr>
            <w:tcW w:w="1914" w:type="dxa"/>
          </w:tcPr>
          <w:p w:rsidR="00E41C66" w:rsidRPr="00E41C66" w:rsidRDefault="00E41C66" w:rsidP="00ED3B6C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год</w:t>
            </w:r>
          </w:p>
        </w:tc>
        <w:tc>
          <w:tcPr>
            <w:tcW w:w="1914" w:type="dxa"/>
          </w:tcPr>
          <w:p w:rsidR="00E41C66" w:rsidRPr="00E41C66" w:rsidRDefault="00E41C66" w:rsidP="00ED3B6C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предмет</w:t>
            </w:r>
          </w:p>
        </w:tc>
        <w:tc>
          <w:tcPr>
            <w:tcW w:w="1914" w:type="dxa"/>
          </w:tcPr>
          <w:p w:rsidR="00E41C66" w:rsidRPr="00E41C66" w:rsidRDefault="00E41C66" w:rsidP="00ED3B6C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результат</w:t>
            </w:r>
          </w:p>
        </w:tc>
        <w:tc>
          <w:tcPr>
            <w:tcW w:w="1915" w:type="dxa"/>
          </w:tcPr>
          <w:p w:rsidR="00E41C66" w:rsidRPr="00E41C66" w:rsidRDefault="00E41C66" w:rsidP="00ED3B6C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примечание</w:t>
            </w:r>
          </w:p>
        </w:tc>
      </w:tr>
      <w:tr w:rsidR="00E41C66" w:rsidRPr="00E41C66" w:rsidTr="00ED3B6C">
        <w:tc>
          <w:tcPr>
            <w:tcW w:w="1914" w:type="dxa"/>
          </w:tcPr>
          <w:p w:rsidR="00E41C66" w:rsidRDefault="00E41C66" w:rsidP="00ED3B6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E41C66" w:rsidRDefault="00E41C66" w:rsidP="00ED3B6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E41C66" w:rsidRDefault="00E41C66" w:rsidP="00ED3B6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E41C66" w:rsidRDefault="00E41C66" w:rsidP="00ED3B6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15" w:type="dxa"/>
          </w:tcPr>
          <w:p w:rsidR="00E41C66" w:rsidRDefault="00E41C66" w:rsidP="00ED3B6C">
            <w:pPr>
              <w:pStyle w:val="a3"/>
              <w:rPr>
                <w:b/>
                <w:sz w:val="28"/>
                <w:szCs w:val="28"/>
              </w:rPr>
            </w:pPr>
          </w:p>
        </w:tc>
      </w:tr>
    </w:tbl>
    <w:p w:rsidR="00E41C66" w:rsidRPr="00E41C66" w:rsidRDefault="00E41C66" w:rsidP="00E41C66">
      <w:pPr>
        <w:pStyle w:val="a3"/>
        <w:rPr>
          <w:b/>
          <w:sz w:val="44"/>
          <w:szCs w:val="44"/>
        </w:rPr>
      </w:pPr>
    </w:p>
    <w:sectPr w:rsidR="00E41C66" w:rsidRPr="00E41C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1C66"/>
    <w:rsid w:val="00E41C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1C66"/>
    <w:pPr>
      <w:spacing w:after="0" w:line="240" w:lineRule="auto"/>
    </w:pPr>
  </w:style>
  <w:style w:type="table" w:styleId="a4">
    <w:name w:val="Table Grid"/>
    <w:basedOn w:val="a1"/>
    <w:uiPriority w:val="59"/>
    <w:rsid w:val="00E41C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</Words>
  <Characters>322</Characters>
  <Application>Microsoft Office Word</Application>
  <DocSecurity>0</DocSecurity>
  <Lines>2</Lines>
  <Paragraphs>1</Paragraphs>
  <ScaleCrop>false</ScaleCrop>
  <Company>Home</Company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2010-01-31T05:38:00Z</cp:lastPrinted>
  <dcterms:created xsi:type="dcterms:W3CDTF">2010-01-31T05:34:00Z</dcterms:created>
  <dcterms:modified xsi:type="dcterms:W3CDTF">2010-01-31T05:39:00Z</dcterms:modified>
</cp:coreProperties>
</file>